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9BA8823" w14:textId="77777777" w:rsidR="00430E42" w:rsidRDefault="00C50F4E" w:rsidP="00430E4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noProof/>
          <w:u w:val="single"/>
        </w:rPr>
        <w:drawing>
          <wp:anchor distT="0" distB="0" distL="114300" distR="114300" simplePos="0" relativeHeight="251661312" behindDoc="1" locked="0" layoutInCell="1" allowOverlap="1" wp14:anchorId="657C46D5" wp14:editId="6BB6554F">
            <wp:simplePos x="0" y="0"/>
            <wp:positionH relativeFrom="column">
              <wp:posOffset>3848735</wp:posOffset>
            </wp:positionH>
            <wp:positionV relativeFrom="paragraph">
              <wp:posOffset>34925</wp:posOffset>
            </wp:positionV>
            <wp:extent cx="1057910" cy="1080770"/>
            <wp:effectExtent l="0" t="0" r="8890" b="5080"/>
            <wp:wrapNone/>
            <wp:docPr id="2" name="Рисунок 2" descr="C:\Users\ArtamonovAI\Desktop\Азамат Подпис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tamonovAI\Desktop\Азамат Подпись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910" cy="1080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30E42">
        <w:rPr>
          <w:rFonts w:ascii="Times New Roman" w:hAnsi="Times New Roman" w:cs="Times New Roman"/>
          <w:sz w:val="24"/>
          <w:szCs w:val="24"/>
        </w:rPr>
        <w:t>УТВЕРЖДАЮ</w:t>
      </w:r>
    </w:p>
    <w:p w14:paraId="740561AE" w14:textId="77777777" w:rsidR="00E70FC8" w:rsidRDefault="00430E42" w:rsidP="00430E4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r w:rsidR="00C50F4E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 xml:space="preserve">ачальник </w:t>
      </w:r>
    </w:p>
    <w:p w14:paraId="0D814E8B" w14:textId="77777777" w:rsidR="00430E42" w:rsidRDefault="00E70FC8" w:rsidP="00430E4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430E42">
        <w:rPr>
          <w:rFonts w:ascii="Times New Roman" w:hAnsi="Times New Roman" w:cs="Times New Roman"/>
          <w:sz w:val="24"/>
          <w:szCs w:val="24"/>
        </w:rPr>
        <w:t>тдела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30E42">
        <w:rPr>
          <w:rFonts w:ascii="Times New Roman" w:hAnsi="Times New Roman" w:cs="Times New Roman"/>
          <w:sz w:val="24"/>
          <w:szCs w:val="24"/>
        </w:rPr>
        <w:t>информатизации</w:t>
      </w:r>
    </w:p>
    <w:p w14:paraId="34AEE790" w14:textId="77777777" w:rsidR="00430E42" w:rsidRDefault="00430E42" w:rsidP="00430E4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администрации города Покачи</w:t>
      </w:r>
    </w:p>
    <w:p w14:paraId="34F65A93" w14:textId="77777777" w:rsidR="00430E42" w:rsidRDefault="00430E42" w:rsidP="00430E4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  </w:t>
      </w:r>
      <w:r w:rsidR="00C50F4E">
        <w:rPr>
          <w:rFonts w:ascii="Times New Roman" w:hAnsi="Times New Roman" w:cs="Times New Roman"/>
          <w:sz w:val="24"/>
          <w:szCs w:val="24"/>
        </w:rPr>
        <w:t>А.Ш. Фахриев</w:t>
      </w:r>
    </w:p>
    <w:p w14:paraId="69FD9C61" w14:textId="77777777" w:rsidR="00430E42" w:rsidRDefault="00430E42" w:rsidP="00430E4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14:paraId="4165336B" w14:textId="726F8C2E" w:rsidR="00430E42" w:rsidRDefault="00430E42" w:rsidP="00430E4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«</w:t>
      </w:r>
      <w:r w:rsidR="007135E9">
        <w:rPr>
          <w:rFonts w:ascii="Times New Roman" w:hAnsi="Times New Roman" w:cs="Times New Roman"/>
          <w:sz w:val="24"/>
          <w:szCs w:val="24"/>
        </w:rPr>
        <w:t>31</w:t>
      </w:r>
      <w:r>
        <w:rPr>
          <w:rFonts w:ascii="Times New Roman" w:hAnsi="Times New Roman" w:cs="Times New Roman"/>
          <w:sz w:val="24"/>
          <w:szCs w:val="24"/>
        </w:rPr>
        <w:t xml:space="preserve">» </w:t>
      </w:r>
      <w:r w:rsidR="007135E9">
        <w:rPr>
          <w:rFonts w:ascii="Times New Roman" w:hAnsi="Times New Roman" w:cs="Times New Roman"/>
          <w:sz w:val="24"/>
          <w:szCs w:val="24"/>
        </w:rPr>
        <w:t>октября</w:t>
      </w:r>
      <w:r w:rsidR="0052586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</w:t>
      </w:r>
      <w:r w:rsidR="00E70FC8">
        <w:rPr>
          <w:rFonts w:ascii="Times New Roman" w:hAnsi="Times New Roman" w:cs="Times New Roman"/>
          <w:sz w:val="24"/>
          <w:szCs w:val="24"/>
        </w:rPr>
        <w:t>2</w:t>
      </w:r>
      <w:r w:rsidR="0019154E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г.</w:t>
      </w:r>
    </w:p>
    <w:p w14:paraId="62726536" w14:textId="77777777" w:rsidR="00430E42" w:rsidRDefault="00430E42" w:rsidP="00430E4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14:paraId="59A1C48C" w14:textId="77777777" w:rsidR="00430E42" w:rsidRDefault="00430E42" w:rsidP="00430E42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Публичная декларация</w:t>
      </w:r>
    </w:p>
    <w:p w14:paraId="2DFE1955" w14:textId="77777777" w:rsidR="00430E42" w:rsidRDefault="00430E42" w:rsidP="00430E42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результатах реализации мероприятий муниципальной программы</w:t>
      </w:r>
    </w:p>
    <w:p w14:paraId="081EAFFE" w14:textId="77777777" w:rsidR="00430E42" w:rsidRDefault="00430E42" w:rsidP="00430E42">
      <w:pPr>
        <w:pStyle w:val="ConsPlusNonformat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«</w:t>
      </w:r>
      <w:r w:rsidRPr="00430E42">
        <w:rPr>
          <w:rFonts w:ascii="Times New Roman" w:hAnsi="Times New Roman" w:cs="Times New Roman"/>
          <w:sz w:val="24"/>
          <w:szCs w:val="24"/>
          <w:u w:val="single"/>
        </w:rPr>
        <w:t>Информационное общество города Покачи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» </w:t>
      </w:r>
    </w:p>
    <w:p w14:paraId="1C525C26" w14:textId="77777777" w:rsidR="00430E42" w:rsidRDefault="00430E42" w:rsidP="00430E42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(полное наименование муниципальной программы)</w:t>
      </w:r>
    </w:p>
    <w:p w14:paraId="1EA5CC1D" w14:textId="77777777" w:rsidR="00430E42" w:rsidRDefault="00430E42" w:rsidP="00430E42">
      <w:pPr>
        <w:pStyle w:val="ConsPlusNormal"/>
        <w:jc w:val="center"/>
        <w:rPr>
          <w:sz w:val="24"/>
          <w:szCs w:val="24"/>
        </w:rPr>
      </w:pPr>
    </w:p>
    <w:p w14:paraId="599431C0" w14:textId="77777777" w:rsidR="00C50F4E" w:rsidRDefault="00C50F4E" w:rsidP="00430E42">
      <w:pPr>
        <w:pStyle w:val="ConsPlusNormal"/>
        <w:jc w:val="center"/>
        <w:rPr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49"/>
        <w:gridCol w:w="2027"/>
        <w:gridCol w:w="1374"/>
        <w:gridCol w:w="1465"/>
        <w:gridCol w:w="2137"/>
        <w:gridCol w:w="2027"/>
      </w:tblGrid>
      <w:tr w:rsidR="00430E42" w14:paraId="0C7ED310" w14:textId="77777777" w:rsidTr="00E70FC8"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457BF4" w14:textId="77777777" w:rsidR="00430E42" w:rsidRDefault="00430E42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п/п</w:t>
            </w:r>
          </w:p>
        </w:tc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B0F403" w14:textId="77777777" w:rsidR="00430E42" w:rsidRDefault="00430E42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результата</w:t>
            </w:r>
          </w:p>
        </w:tc>
        <w:tc>
          <w:tcPr>
            <w:tcW w:w="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E1605" w14:textId="77777777" w:rsidR="00430E42" w:rsidRDefault="00430E42" w:rsidP="00F1621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Значение результата (единица измерения)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EF8C45" w14:textId="77777777" w:rsidR="00430E42" w:rsidRDefault="00430E42" w:rsidP="00F1621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исполнения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E4ED5C" w14:textId="77777777" w:rsidR="00430E42" w:rsidRDefault="00430E42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мероприятия (подпрограммы) муниципальной программы, направленного на достижение результата</w:t>
            </w:r>
          </w:p>
        </w:tc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72C866" w14:textId="77777777" w:rsidR="00430E42" w:rsidRDefault="00430E42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финансирования мероприятия (подпрограммы)</w:t>
            </w:r>
          </w:p>
        </w:tc>
      </w:tr>
      <w:tr w:rsidR="00430E42" w14:paraId="251F5881" w14:textId="77777777" w:rsidTr="00E70FC8"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73D6C3" w14:textId="77777777" w:rsidR="00430E42" w:rsidRDefault="00430E42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0301C3" w14:textId="77777777" w:rsidR="00430E42" w:rsidRDefault="00430E42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674054" w14:textId="77777777" w:rsidR="00430E42" w:rsidRDefault="00430E42" w:rsidP="00F1621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1B899D" w14:textId="77777777" w:rsidR="00430E42" w:rsidRDefault="00430E42" w:rsidP="00F1621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7B4798" w14:textId="77777777" w:rsidR="00430E42" w:rsidRDefault="00430E42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766577" w14:textId="77777777" w:rsidR="00430E42" w:rsidRDefault="00430E42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F16213" w:rsidRPr="00F16213" w14:paraId="61F963A6" w14:textId="77777777" w:rsidTr="00E70FC8"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31146" w14:textId="77777777" w:rsidR="00F16213" w:rsidRDefault="00F16213" w:rsidP="00430E42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A7E0D" w14:textId="1F29A990" w:rsidR="00F16213" w:rsidRPr="00F16213" w:rsidRDefault="00BD06F7" w:rsidP="00F16213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BD06F7">
              <w:rPr>
                <w:rFonts w:eastAsia="Times New Roman"/>
                <w:sz w:val="24"/>
                <w:szCs w:val="24"/>
                <w:lang w:eastAsia="ru-RU"/>
              </w:rPr>
              <w:t>Количество посещений сайта органа местного самоуправления города Покачи в год</w:t>
            </w:r>
          </w:p>
        </w:tc>
        <w:tc>
          <w:tcPr>
            <w:tcW w:w="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928779" w14:textId="77777777" w:rsidR="00F16213" w:rsidRPr="00F16213" w:rsidRDefault="00F16213" w:rsidP="00F16213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F16213">
              <w:rPr>
                <w:rFonts w:eastAsia="Times New Roman"/>
                <w:sz w:val="24"/>
                <w:szCs w:val="24"/>
                <w:lang w:eastAsia="ru-RU"/>
              </w:rPr>
              <w:t>50000 (шт.)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40320" w14:textId="77777777" w:rsidR="00F16213" w:rsidRDefault="00F16213" w:rsidP="00F1621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2030</w:t>
            </w:r>
          </w:p>
        </w:tc>
        <w:tc>
          <w:tcPr>
            <w:tcW w:w="112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3D8B81F" w14:textId="77777777" w:rsidR="00F16213" w:rsidRDefault="00F16213">
            <w:pPr>
              <w:pStyle w:val="ConsPlusNormal"/>
              <w:jc w:val="center"/>
              <w:rPr>
                <w:sz w:val="24"/>
                <w:szCs w:val="24"/>
              </w:rPr>
            </w:pPr>
            <w:r w:rsidRPr="00F16213">
              <w:rPr>
                <w:sz w:val="24"/>
                <w:szCs w:val="24"/>
              </w:rPr>
              <w:t>Развитие информационной структуры в городе Покачи</w:t>
            </w:r>
          </w:p>
        </w:tc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C1C3A66" w14:textId="5A022A97" w:rsidR="00F16213" w:rsidRDefault="00BD06F7">
            <w:pPr>
              <w:pStyle w:val="ConsPlusNormal"/>
              <w:jc w:val="center"/>
              <w:rPr>
                <w:sz w:val="24"/>
                <w:szCs w:val="24"/>
              </w:rPr>
            </w:pPr>
            <w:r w:rsidRPr="00BD06F7">
              <w:rPr>
                <w:sz w:val="24"/>
                <w:szCs w:val="24"/>
              </w:rPr>
              <w:t>15 854 500,00</w:t>
            </w:r>
          </w:p>
        </w:tc>
      </w:tr>
      <w:tr w:rsidR="00F16213" w:rsidRPr="00F16213" w14:paraId="5ECABF90" w14:textId="77777777" w:rsidTr="00E70FC8"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70B63D" w14:textId="77777777" w:rsidR="00F16213" w:rsidRDefault="00F16213" w:rsidP="00430E42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C2151" w14:textId="4A368200" w:rsidR="00F16213" w:rsidRPr="00F16213" w:rsidRDefault="00BD06F7" w:rsidP="00F16213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BD06F7">
              <w:rPr>
                <w:rFonts w:eastAsia="Times New Roman"/>
                <w:sz w:val="24"/>
                <w:szCs w:val="24"/>
                <w:lang w:eastAsia="ru-RU"/>
              </w:rPr>
              <w:t>Количество официальных обращений граждан, поступивших в электронную приемную</w:t>
            </w:r>
          </w:p>
        </w:tc>
        <w:tc>
          <w:tcPr>
            <w:tcW w:w="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67147D" w14:textId="32EE34D2" w:rsidR="00F16213" w:rsidRPr="00F16213" w:rsidRDefault="00BD06F7" w:rsidP="00F16213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5</w:t>
            </w:r>
            <w:r w:rsidR="00F16213" w:rsidRPr="00F16213">
              <w:rPr>
                <w:rFonts w:eastAsia="Times New Roman"/>
                <w:sz w:val="24"/>
                <w:szCs w:val="24"/>
                <w:lang w:eastAsia="ru-RU"/>
              </w:rPr>
              <w:t>0 (шт.)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9E730" w14:textId="77777777" w:rsidR="00F16213" w:rsidRPr="00F16213" w:rsidRDefault="00F16213" w:rsidP="00F16213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F16213">
              <w:rPr>
                <w:rFonts w:eastAsia="Times New Roman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1127" w:type="pct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2C76E5DE" w14:textId="77777777" w:rsidR="00F16213" w:rsidRDefault="00F1621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069" w:type="pct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685D4FC9" w14:textId="77777777" w:rsidR="00F16213" w:rsidRDefault="00F1621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F16213" w:rsidRPr="00F16213" w14:paraId="72B3D13A" w14:textId="77777777" w:rsidTr="00E70FC8"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3E695" w14:textId="77777777" w:rsidR="00F16213" w:rsidRDefault="00F1621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1B1DB" w14:textId="415D231E" w:rsidR="00F16213" w:rsidRPr="00F16213" w:rsidRDefault="00BD06F7" w:rsidP="00F16213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BD06F7">
              <w:rPr>
                <w:rFonts w:eastAsia="Times New Roman"/>
                <w:sz w:val="24"/>
                <w:szCs w:val="24"/>
                <w:lang w:eastAsia="ru-RU"/>
              </w:rPr>
              <w:t xml:space="preserve">Количество муниципальных услуг, для которых обеспечено электронное взаимодействие заявителя с органом, предоставляющим муниципальную </w:t>
            </w:r>
            <w:r w:rsidRPr="00BD06F7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услугу через единый портал государственных и муниципальных услуг (функций)</w:t>
            </w:r>
          </w:p>
        </w:tc>
        <w:tc>
          <w:tcPr>
            <w:tcW w:w="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0DC39" w14:textId="30C5C410" w:rsidR="00F16213" w:rsidRPr="00F16213" w:rsidRDefault="00F16213" w:rsidP="00F16213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F16213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4</w:t>
            </w:r>
            <w:r w:rsidR="00BD06F7">
              <w:rPr>
                <w:rFonts w:eastAsia="Times New Roman"/>
                <w:sz w:val="24"/>
                <w:szCs w:val="24"/>
                <w:lang w:eastAsia="ru-RU"/>
              </w:rPr>
              <w:t>2</w:t>
            </w:r>
            <w:r w:rsidRPr="00F16213">
              <w:rPr>
                <w:rFonts w:eastAsia="Times New Roman"/>
                <w:sz w:val="24"/>
                <w:szCs w:val="24"/>
                <w:lang w:eastAsia="ru-RU"/>
              </w:rPr>
              <w:t xml:space="preserve"> (шт.)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D635A" w14:textId="77777777" w:rsidR="00F16213" w:rsidRPr="00F16213" w:rsidRDefault="00F16213" w:rsidP="00F16213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F16213">
              <w:rPr>
                <w:rFonts w:eastAsia="Times New Roman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112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1C95C13" w14:textId="77777777" w:rsidR="00F16213" w:rsidRDefault="00F1621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06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4DDF95B" w14:textId="77777777" w:rsidR="00F16213" w:rsidRDefault="00F1621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F16213" w:rsidRPr="00F16213" w14:paraId="1722C097" w14:textId="77777777" w:rsidTr="00E70FC8"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EA59D" w14:textId="77777777" w:rsidR="00F16213" w:rsidRDefault="00F1621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46880" w14:textId="77777777" w:rsidR="00F16213" w:rsidRPr="00F16213" w:rsidRDefault="00F16213" w:rsidP="00F16213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F16213">
              <w:rPr>
                <w:rFonts w:eastAsia="Times New Roman"/>
                <w:sz w:val="24"/>
                <w:szCs w:val="24"/>
                <w:lang w:eastAsia="ru-RU"/>
              </w:rPr>
              <w:t>Количество рабочих мест оснащенных для предоставления государственных и муниципальных услуг в электронном виде</w:t>
            </w:r>
          </w:p>
        </w:tc>
        <w:tc>
          <w:tcPr>
            <w:tcW w:w="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9E910" w14:textId="1AC4FE7D" w:rsidR="00F16213" w:rsidRPr="00F16213" w:rsidRDefault="00BD06F7" w:rsidP="00F16213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31</w:t>
            </w:r>
            <w:r w:rsidR="00F16213" w:rsidRPr="00F16213">
              <w:rPr>
                <w:rFonts w:eastAsia="Times New Roman"/>
                <w:sz w:val="24"/>
                <w:szCs w:val="24"/>
                <w:lang w:eastAsia="ru-RU"/>
              </w:rPr>
              <w:t xml:space="preserve"> (шт.)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F00AE" w14:textId="77777777" w:rsidR="00F16213" w:rsidRPr="00F16213" w:rsidRDefault="00F16213" w:rsidP="00F16213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F16213">
              <w:rPr>
                <w:rFonts w:eastAsia="Times New Roman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112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A39BC0D" w14:textId="77777777" w:rsidR="00F16213" w:rsidRDefault="00F1621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06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3EFF1FA" w14:textId="77777777" w:rsidR="00F16213" w:rsidRDefault="00F1621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F16213" w:rsidRPr="00F16213" w14:paraId="23F16D1B" w14:textId="77777777" w:rsidTr="00E70FC8"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3203F" w14:textId="77777777" w:rsidR="00F16213" w:rsidRDefault="00F1621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8DDFD" w14:textId="77777777" w:rsidR="00F16213" w:rsidRPr="00F16213" w:rsidRDefault="00F16213" w:rsidP="00F16213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F16213">
              <w:rPr>
                <w:rFonts w:eastAsia="Times New Roman"/>
                <w:sz w:val="24"/>
                <w:szCs w:val="24"/>
                <w:lang w:eastAsia="ru-RU"/>
              </w:rPr>
              <w:t>Количество рабочих мест администрации города, оборудованных компьютерной техникой со сроком эксплуатации не более 5 лет</w:t>
            </w:r>
          </w:p>
        </w:tc>
        <w:tc>
          <w:tcPr>
            <w:tcW w:w="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9093B" w14:textId="190D7863" w:rsidR="00F16213" w:rsidRPr="00F16213" w:rsidRDefault="00BD06F7" w:rsidP="00F16213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</w:t>
            </w:r>
            <w:r w:rsidR="00F16213" w:rsidRPr="00F16213">
              <w:rPr>
                <w:rFonts w:eastAsia="Times New Roman"/>
                <w:sz w:val="24"/>
                <w:szCs w:val="24"/>
                <w:lang w:eastAsia="ru-RU"/>
              </w:rPr>
              <w:t>0</w:t>
            </w:r>
            <w:r w:rsidR="00F16213">
              <w:rPr>
                <w:rFonts w:eastAsia="Times New Roman"/>
                <w:sz w:val="24"/>
                <w:szCs w:val="24"/>
                <w:lang w:eastAsia="ru-RU"/>
              </w:rPr>
              <w:t xml:space="preserve"> (%)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3D980" w14:textId="77777777" w:rsidR="00F16213" w:rsidRPr="00F16213" w:rsidRDefault="00F16213" w:rsidP="00F16213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F16213">
              <w:rPr>
                <w:rFonts w:eastAsia="Times New Roman"/>
                <w:sz w:val="24"/>
                <w:szCs w:val="24"/>
                <w:lang w:eastAsia="ru-RU"/>
              </w:rPr>
              <w:t>2030</w:t>
            </w:r>
          </w:p>
        </w:tc>
        <w:tc>
          <w:tcPr>
            <w:tcW w:w="112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A4BDEC3" w14:textId="77777777" w:rsidR="00F16213" w:rsidRDefault="00F1621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06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BADC1D3" w14:textId="77777777" w:rsidR="00F16213" w:rsidRDefault="00F1621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</w:tbl>
    <w:p w14:paraId="0B5F6397" w14:textId="77777777" w:rsidR="00430E42" w:rsidRDefault="00430E42" w:rsidP="00C50F4E">
      <w:pPr>
        <w:pStyle w:val="ConsPlusNormal"/>
        <w:ind w:firstLine="540"/>
        <w:jc w:val="both"/>
        <w:rPr>
          <w:sz w:val="24"/>
          <w:szCs w:val="24"/>
        </w:rPr>
      </w:pPr>
    </w:p>
    <w:sectPr w:rsidR="00430E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D3A58"/>
    <w:rsid w:val="000528FE"/>
    <w:rsid w:val="00116B76"/>
    <w:rsid w:val="00185D3C"/>
    <w:rsid w:val="0019154E"/>
    <w:rsid w:val="002B0061"/>
    <w:rsid w:val="002B3FBF"/>
    <w:rsid w:val="00430E42"/>
    <w:rsid w:val="00525868"/>
    <w:rsid w:val="00550FE8"/>
    <w:rsid w:val="007135E9"/>
    <w:rsid w:val="00870630"/>
    <w:rsid w:val="00B048CB"/>
    <w:rsid w:val="00BD06F7"/>
    <w:rsid w:val="00BD3A58"/>
    <w:rsid w:val="00C50F4E"/>
    <w:rsid w:val="00CE6D1A"/>
    <w:rsid w:val="00CE7E52"/>
    <w:rsid w:val="00D07329"/>
    <w:rsid w:val="00E111C4"/>
    <w:rsid w:val="00E70FC8"/>
    <w:rsid w:val="00F16213"/>
    <w:rsid w:val="00F42930"/>
    <w:rsid w:val="00F93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8D67D2"/>
  <w15:docId w15:val="{D1F65DFF-E15B-4825-B92D-9D63D10364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30E42"/>
    <w:pPr>
      <w:spacing w:line="240" w:lineRule="auto"/>
      <w:ind w:firstLine="709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30E4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430E4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9034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14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2</Pages>
  <Words>207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ZverDVD</Company>
  <LinksUpToDate>false</LinksUpToDate>
  <CharactersWithSpaces>1389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Артамонов Алексей Иванович</dc:creator>
  <cp:lastModifiedBy>Тимирбаев Анвар Зюльфирович</cp:lastModifiedBy>
  <cp:revision>23</cp:revision>
  <cp:lastPrinted>2022-06-29T04:31:00Z</cp:lastPrinted>
  <dcterms:created xsi:type="dcterms:W3CDTF">2019-11-06T10:10:00Z</dcterms:created>
  <dcterms:modified xsi:type="dcterms:W3CDTF">2024-11-05T09:22:00Z</dcterms:modified>
</cp:coreProperties>
</file>